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A157B8" w:rsidRPr="00486F80" w:rsidRDefault="00486F80" w:rsidP="00CA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80">
        <w:rPr>
          <w:rFonts w:ascii="Times New Roman" w:hAnsi="Times New Roman" w:cs="Times New Roman"/>
          <w:sz w:val="28"/>
          <w:szCs w:val="28"/>
        </w:rPr>
        <w:t xml:space="preserve">Круглого стола на тему: </w:t>
      </w:r>
      <w:r w:rsidR="00CA5CAB">
        <w:rPr>
          <w:rFonts w:ascii="Times New Roman" w:hAnsi="Times New Roman" w:cs="Times New Roman"/>
          <w:sz w:val="28"/>
          <w:szCs w:val="28"/>
        </w:rPr>
        <w:t>«</w:t>
      </w:r>
      <w:r w:rsidR="00AF6D85" w:rsidRPr="00486F80">
        <w:rPr>
          <w:rFonts w:ascii="Times New Roman" w:hAnsi="Times New Roman" w:cs="Times New Roman"/>
          <w:sz w:val="28"/>
          <w:szCs w:val="28"/>
        </w:rPr>
        <w:t>Разработка актуализированного СП 68.13330.2011 «СНиП 3.01.04-87 «Приёмка в эксплуатацию законченных строительством объектов. Основные положения».</w:t>
      </w:r>
    </w:p>
    <w:p w:rsidR="00A157B8" w:rsidRPr="00486F80" w:rsidRDefault="00A157B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AB" w:rsidRDefault="00CA5CAB" w:rsidP="00CA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</w:t>
      </w:r>
      <w:r w:rsidR="00E91FA8" w:rsidRPr="00486F80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Pr="007745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Москва,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7C39A3">
        <w:rPr>
          <w:rFonts w:ascii="Times New Roman" w:hAnsi="Times New Roman" w:cs="Times New Roman"/>
          <w:sz w:val="28"/>
          <w:szCs w:val="28"/>
        </w:rPr>
        <w:t xml:space="preserve"> Новый Арбат, д. 36/9 (</w:t>
      </w:r>
      <w:bookmarkStart w:id="0" w:name="_GoBack"/>
      <w:bookmarkEnd w:id="0"/>
      <w:r w:rsidRPr="007C39A3">
        <w:rPr>
          <w:rFonts w:ascii="Times New Roman" w:hAnsi="Times New Roman" w:cs="Times New Roman"/>
          <w:sz w:val="28"/>
          <w:szCs w:val="28"/>
        </w:rPr>
        <w:t>Комплекс административных зданий Правительства Москвы, конференц-зал, сектор «Б»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1FA8" w:rsidRPr="00486F80" w:rsidRDefault="00E91FA8" w:rsidP="00CA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80">
        <w:rPr>
          <w:rFonts w:ascii="Times New Roman" w:hAnsi="Times New Roman" w:cs="Times New Roman"/>
          <w:sz w:val="28"/>
          <w:szCs w:val="28"/>
        </w:rPr>
        <w:t>Дата проведения: 2</w:t>
      </w:r>
      <w:r w:rsidR="00AF6D85" w:rsidRPr="00486F80">
        <w:rPr>
          <w:rFonts w:ascii="Times New Roman" w:hAnsi="Times New Roman" w:cs="Times New Roman"/>
          <w:sz w:val="28"/>
          <w:szCs w:val="28"/>
        </w:rPr>
        <w:t>5</w:t>
      </w:r>
      <w:r w:rsidRPr="00486F80">
        <w:rPr>
          <w:rFonts w:ascii="Times New Roman" w:hAnsi="Times New Roman" w:cs="Times New Roman"/>
          <w:sz w:val="28"/>
          <w:szCs w:val="28"/>
        </w:rPr>
        <w:t xml:space="preserve"> </w:t>
      </w:r>
      <w:r w:rsidR="00AF6D85" w:rsidRPr="00486F80">
        <w:rPr>
          <w:rFonts w:ascii="Times New Roman" w:hAnsi="Times New Roman" w:cs="Times New Roman"/>
          <w:sz w:val="28"/>
          <w:szCs w:val="28"/>
        </w:rPr>
        <w:t>января 2017</w:t>
      </w:r>
      <w:r w:rsidRPr="00486F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57B8" w:rsidRPr="00486F80" w:rsidRDefault="00A157B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sz w:val="28"/>
          <w:szCs w:val="28"/>
        </w:rPr>
        <w:t xml:space="preserve">К участию в </w:t>
      </w:r>
      <w:r w:rsidR="00CA5CA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A5CAB" w:rsidRPr="00CA5CAB">
        <w:rPr>
          <w:rFonts w:ascii="Times New Roman" w:hAnsi="Times New Roman" w:cs="Times New Roman"/>
          <w:b/>
          <w:bCs/>
          <w:sz w:val="28"/>
          <w:szCs w:val="28"/>
        </w:rPr>
        <w:t>ругло</w:t>
      </w:r>
      <w:r w:rsidR="00CA5CA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A5CAB" w:rsidRPr="00CA5CAB">
        <w:rPr>
          <w:rFonts w:ascii="Times New Roman" w:hAnsi="Times New Roman" w:cs="Times New Roman"/>
          <w:b/>
          <w:bCs/>
          <w:sz w:val="28"/>
          <w:szCs w:val="28"/>
        </w:rPr>
        <w:t xml:space="preserve"> стол</w:t>
      </w:r>
      <w:r w:rsidR="00CA5CA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86F80">
        <w:rPr>
          <w:rFonts w:ascii="Times New Roman" w:hAnsi="Times New Roman" w:cs="Times New Roman"/>
          <w:b/>
          <w:bCs/>
          <w:sz w:val="28"/>
          <w:szCs w:val="28"/>
        </w:rPr>
        <w:t xml:space="preserve"> приглашены:</w:t>
      </w:r>
    </w:p>
    <w:p w:rsidR="00A157B8" w:rsidRPr="00486F80" w:rsidRDefault="00A157B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Михаил Михайлович Посохин -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Президент НОПРИЗ;</w:t>
      </w: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Анвар </w:t>
      </w:r>
      <w:proofErr w:type="spellStart"/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Шамухамедович</w:t>
      </w:r>
      <w:proofErr w:type="spellEnd"/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Шамузафаров</w:t>
      </w:r>
      <w:proofErr w:type="spellEnd"/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 xml:space="preserve">- Первый вице-президент </w:t>
      </w:r>
      <w:proofErr w:type="spellStart"/>
      <w:r w:rsidRPr="00486F80">
        <w:rPr>
          <w:rFonts w:ascii="Times New Roman" w:hAnsi="Times New Roman" w:cs="Times New Roman"/>
          <w:i/>
          <w:iCs/>
          <w:sz w:val="28"/>
          <w:szCs w:val="28"/>
        </w:rPr>
        <w:t>НОПРИЗ,член</w:t>
      </w:r>
      <w:proofErr w:type="spellEnd"/>
      <w:r w:rsidRPr="00486F80">
        <w:rPr>
          <w:rFonts w:ascii="Times New Roman" w:hAnsi="Times New Roman" w:cs="Times New Roman"/>
          <w:i/>
          <w:iCs/>
          <w:sz w:val="28"/>
          <w:szCs w:val="28"/>
        </w:rPr>
        <w:t xml:space="preserve"> Совета НОПРИЗ;</w:t>
      </w: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Павел Вениаминович Клепиков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 xml:space="preserve">- Первый вице-президент </w:t>
      </w:r>
      <w:proofErr w:type="spellStart"/>
      <w:r w:rsidRPr="00486F80">
        <w:rPr>
          <w:rFonts w:ascii="Times New Roman" w:hAnsi="Times New Roman" w:cs="Times New Roman"/>
          <w:i/>
          <w:iCs/>
          <w:sz w:val="28"/>
          <w:szCs w:val="28"/>
        </w:rPr>
        <w:t>НОПРИЗ,членСовета</w:t>
      </w:r>
      <w:proofErr w:type="spellEnd"/>
      <w:r w:rsidRPr="00486F80">
        <w:rPr>
          <w:rFonts w:ascii="Times New Roman" w:hAnsi="Times New Roman" w:cs="Times New Roman"/>
          <w:i/>
          <w:iCs/>
          <w:sz w:val="28"/>
          <w:szCs w:val="28"/>
        </w:rPr>
        <w:t xml:space="preserve"> НОПРИЗ;</w:t>
      </w: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Сергей Иванович Лёвкин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 xml:space="preserve">- Руководитель Департамента </w:t>
      </w:r>
      <w:proofErr w:type="spellStart"/>
      <w:r w:rsidRPr="00486F80">
        <w:rPr>
          <w:rFonts w:ascii="Times New Roman" w:hAnsi="Times New Roman" w:cs="Times New Roman"/>
          <w:i/>
          <w:iCs/>
          <w:sz w:val="28"/>
          <w:szCs w:val="28"/>
        </w:rPr>
        <w:t>градостроительнойполитики</w:t>
      </w:r>
      <w:proofErr w:type="spellEnd"/>
      <w:r w:rsidRPr="00486F80">
        <w:rPr>
          <w:rFonts w:ascii="Times New Roman" w:hAnsi="Times New Roman" w:cs="Times New Roman"/>
          <w:i/>
          <w:iCs/>
          <w:sz w:val="28"/>
          <w:szCs w:val="28"/>
        </w:rPr>
        <w:t xml:space="preserve"> города Москвы;</w:t>
      </w: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Ирина Михайловна</w:t>
      </w:r>
      <w:r w:rsidR="005874D2"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Мигачёва</w:t>
      </w:r>
      <w:proofErr w:type="spellEnd"/>
      <w:r w:rsidRPr="00486F80">
        <w:rPr>
          <w:rFonts w:ascii="Times New Roman" w:hAnsi="Times New Roman" w:cs="Times New Roman"/>
          <w:i/>
          <w:iCs/>
          <w:sz w:val="28"/>
          <w:szCs w:val="28"/>
        </w:rPr>
        <w:t>- Председатель Ревизионной комиссии НОПРИЗ,</w:t>
      </w:r>
      <w:r w:rsidR="005874D2" w:rsidRPr="00486F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Координатор НОПРИЗ в Приволжском федеральном округе;</w:t>
      </w: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Игорь Викторович</w:t>
      </w:r>
      <w:r w:rsidR="005874D2"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Мещерин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-Член Совета НОПРИЗ;</w:t>
      </w: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Николай Петрович</w:t>
      </w:r>
      <w:r w:rsidR="005874D2"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Маркин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- Член Совета НОПРИЗ;</w:t>
      </w: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Евгений Иванович</w:t>
      </w:r>
      <w:r w:rsidR="005874D2"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Пупырев</w:t>
      </w:r>
      <w:proofErr w:type="spellEnd"/>
      <w:r w:rsidRPr="00486F80">
        <w:rPr>
          <w:rFonts w:ascii="Times New Roman" w:hAnsi="Times New Roman" w:cs="Times New Roman"/>
          <w:i/>
          <w:iCs/>
          <w:sz w:val="28"/>
          <w:szCs w:val="28"/>
        </w:rPr>
        <w:t>- Член Совета НОПРИЗ;</w:t>
      </w: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Сергей Валерьевич Сущенко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– заместитель руководителя Департамента</w:t>
      </w:r>
      <w:r w:rsidR="00A157B8" w:rsidRPr="00486F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градостроительной политики города Москвы;</w:t>
      </w: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Татьяна Геннадьевна Трапезникова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- Заместитель начальника управления</w:t>
      </w:r>
      <w:r w:rsidR="00A157B8" w:rsidRPr="00486F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Департамента градостроительной политики города Москвы;</w:t>
      </w: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Сергей Александрович Кононыхин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- Руководитель Аппарата НОПРИЗ;0</w:t>
      </w: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Светлана Самуиловна Бачурина -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Ответственный секретарь Экспертного</w:t>
      </w:r>
      <w:r w:rsidR="00A157B8" w:rsidRPr="00486F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совета по строительству, промышленности строительных материалов и</w:t>
      </w:r>
      <w:r w:rsidR="00A157B8" w:rsidRPr="00486F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проблемам долевого строительства при Комитете Государственной Думы по</w:t>
      </w:r>
      <w:r w:rsidR="00A157B8" w:rsidRPr="00486F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транспорту и строительству, советник президента НОПРИЗ;</w:t>
      </w: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Виталий Александрович Ерёмин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- заместитель руководителя Аппарата</w:t>
      </w:r>
      <w:r w:rsidR="00A157B8" w:rsidRPr="00486F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6F80">
        <w:rPr>
          <w:rFonts w:ascii="Times New Roman" w:hAnsi="Times New Roman" w:cs="Times New Roman"/>
          <w:i/>
          <w:iCs/>
          <w:sz w:val="28"/>
          <w:szCs w:val="28"/>
        </w:rPr>
        <w:t>НОПРИЗ;</w:t>
      </w:r>
    </w:p>
    <w:p w:rsidR="00E50112" w:rsidRPr="00486F80" w:rsidRDefault="00E50112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 </w:t>
      </w:r>
      <w:r w:rsidR="00CA5CA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A5CAB" w:rsidRPr="00CA5CAB">
        <w:rPr>
          <w:rFonts w:ascii="Times New Roman" w:hAnsi="Times New Roman" w:cs="Times New Roman"/>
          <w:b/>
          <w:bCs/>
          <w:sz w:val="28"/>
          <w:szCs w:val="28"/>
        </w:rPr>
        <w:t>руглого стола</w:t>
      </w:r>
      <w:r w:rsidRPr="00486F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91FA8" w:rsidRPr="00486F80" w:rsidRDefault="00E91FA8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F80">
        <w:rPr>
          <w:rFonts w:ascii="Times New Roman" w:hAnsi="Times New Roman" w:cs="Times New Roman"/>
          <w:b/>
          <w:bCs/>
          <w:sz w:val="28"/>
          <w:szCs w:val="28"/>
        </w:rPr>
        <w:t>Лапидус</w:t>
      </w:r>
      <w:proofErr w:type="spellEnd"/>
      <w:r w:rsidRPr="00486F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6F80">
        <w:rPr>
          <w:rFonts w:ascii="Times New Roman" w:hAnsi="Times New Roman" w:cs="Times New Roman"/>
          <w:b/>
          <w:bCs/>
          <w:sz w:val="28"/>
          <w:szCs w:val="28"/>
        </w:rPr>
        <w:t>Азарий</w:t>
      </w:r>
      <w:proofErr w:type="spellEnd"/>
      <w:r w:rsidRPr="00486F80">
        <w:rPr>
          <w:rFonts w:ascii="Times New Roman" w:hAnsi="Times New Roman" w:cs="Times New Roman"/>
          <w:b/>
          <w:bCs/>
          <w:sz w:val="28"/>
          <w:szCs w:val="28"/>
        </w:rPr>
        <w:t xml:space="preserve"> Абрамович </w:t>
      </w:r>
      <w:r w:rsidRPr="00486F80">
        <w:rPr>
          <w:rFonts w:ascii="Times New Roman" w:hAnsi="Times New Roman" w:cs="Times New Roman"/>
          <w:sz w:val="28"/>
          <w:szCs w:val="28"/>
        </w:rPr>
        <w:t xml:space="preserve">- </w:t>
      </w:r>
      <w:r w:rsidR="00881BC1" w:rsidRPr="00486F80">
        <w:rPr>
          <w:rFonts w:ascii="Times New Roman" w:hAnsi="Times New Roman" w:cs="Times New Roman"/>
          <w:sz w:val="28"/>
          <w:szCs w:val="28"/>
        </w:rPr>
        <w:t>Вице-президент НОПРИЗ,</w:t>
      </w:r>
      <w:r w:rsidR="00AF6D85" w:rsidRPr="00486F80">
        <w:rPr>
          <w:rFonts w:ascii="Times New Roman" w:hAnsi="Times New Roman" w:cs="Times New Roman"/>
          <w:sz w:val="28"/>
          <w:szCs w:val="28"/>
        </w:rPr>
        <w:t xml:space="preserve"> заслуженный строитель Российской </w:t>
      </w:r>
      <w:proofErr w:type="gramStart"/>
      <w:r w:rsidR="00AF6D85" w:rsidRPr="00486F80">
        <w:rPr>
          <w:rFonts w:ascii="Times New Roman" w:hAnsi="Times New Roman" w:cs="Times New Roman"/>
          <w:sz w:val="28"/>
          <w:szCs w:val="28"/>
        </w:rPr>
        <w:t>Федерации</w:t>
      </w:r>
      <w:r w:rsidR="003C2E8E" w:rsidRPr="00486F80">
        <w:rPr>
          <w:rFonts w:ascii="Times New Roman" w:hAnsi="Times New Roman" w:cs="Times New Roman"/>
          <w:sz w:val="28"/>
          <w:szCs w:val="28"/>
        </w:rPr>
        <w:t xml:space="preserve">, </w:t>
      </w:r>
      <w:r w:rsidR="00881BC1" w:rsidRPr="00486F80">
        <w:rPr>
          <w:rFonts w:ascii="Times New Roman" w:hAnsi="Times New Roman" w:cs="Times New Roman"/>
          <w:sz w:val="28"/>
          <w:szCs w:val="28"/>
        </w:rPr>
        <w:t xml:space="preserve"> </w:t>
      </w:r>
      <w:r w:rsidRPr="00486F80">
        <w:rPr>
          <w:rFonts w:ascii="Times New Roman" w:hAnsi="Times New Roman" w:cs="Times New Roman"/>
          <w:sz w:val="28"/>
          <w:szCs w:val="28"/>
        </w:rPr>
        <w:t>Член</w:t>
      </w:r>
      <w:proofErr w:type="gramEnd"/>
      <w:r w:rsidRPr="00486F80">
        <w:rPr>
          <w:rFonts w:ascii="Times New Roman" w:hAnsi="Times New Roman" w:cs="Times New Roman"/>
          <w:sz w:val="28"/>
          <w:szCs w:val="28"/>
        </w:rPr>
        <w:t xml:space="preserve"> Совета НОПРИЗ</w:t>
      </w:r>
    </w:p>
    <w:p w:rsidR="00E50112" w:rsidRPr="00486F80" w:rsidRDefault="00E50112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112" w:rsidRPr="00486F80" w:rsidRDefault="00E50112" w:rsidP="00E9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7436"/>
      </w:tblGrid>
      <w:tr w:rsidR="00E91FA8" w:rsidRPr="00486F80" w:rsidTr="00E91FA8">
        <w:tc>
          <w:tcPr>
            <w:tcW w:w="1951" w:type="dxa"/>
          </w:tcPr>
          <w:p w:rsidR="00E91FA8" w:rsidRPr="00486F80" w:rsidRDefault="00E91FA8" w:rsidP="00E9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10.00 – 11.00</w:t>
            </w:r>
          </w:p>
        </w:tc>
        <w:tc>
          <w:tcPr>
            <w:tcW w:w="7620" w:type="dxa"/>
          </w:tcPr>
          <w:p w:rsidR="00E91FA8" w:rsidRPr="00486F80" w:rsidRDefault="00E91FA8" w:rsidP="00CA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участников </w:t>
            </w:r>
            <w:r w:rsidR="00CA5CA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A5CAB" w:rsidRPr="00CA5CAB">
              <w:rPr>
                <w:rFonts w:ascii="Times New Roman" w:hAnsi="Times New Roman" w:cs="Times New Roman"/>
                <w:b/>
                <w:sz w:val="28"/>
                <w:szCs w:val="28"/>
              </w:rPr>
              <w:t>руглого стола</w:t>
            </w:r>
          </w:p>
        </w:tc>
      </w:tr>
      <w:tr w:rsidR="00E91FA8" w:rsidRPr="00486F80" w:rsidTr="00E91FA8">
        <w:tc>
          <w:tcPr>
            <w:tcW w:w="1951" w:type="dxa"/>
          </w:tcPr>
          <w:p w:rsidR="00E91FA8" w:rsidRPr="00486F80" w:rsidRDefault="00E91FA8" w:rsidP="00E9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11.00 – 11.20</w:t>
            </w:r>
          </w:p>
        </w:tc>
        <w:tc>
          <w:tcPr>
            <w:tcW w:w="7620" w:type="dxa"/>
          </w:tcPr>
          <w:p w:rsidR="00E91FA8" w:rsidRPr="00486F80" w:rsidRDefault="00E91FA8" w:rsidP="00E9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Официальное открытие </w:t>
            </w:r>
            <w:r w:rsidR="00CA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CA5CAB" w:rsidRPr="00CA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руглого стола</w:t>
            </w:r>
            <w:r w:rsidRPr="0048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91FA8" w:rsidRPr="00486F80" w:rsidRDefault="00881BC1" w:rsidP="0045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Вице-президент НОПРИЗ</w:t>
            </w:r>
            <w:r w:rsidR="00E91FA8" w:rsidRPr="00486F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6D85"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заслуженный строитель Российской Федерации</w:t>
            </w:r>
            <w:r w:rsidR="00E91FA8"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Доктор технических наук, профессор</w:t>
            </w:r>
            <w:r w:rsidR="004531B7" w:rsidRPr="00486F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1FA8"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91FA8" w:rsidRPr="00486F80">
              <w:rPr>
                <w:rFonts w:ascii="Times New Roman" w:hAnsi="Times New Roman" w:cs="Times New Roman"/>
                <w:sz w:val="28"/>
                <w:szCs w:val="28"/>
              </w:rPr>
              <w:t>Лапидус</w:t>
            </w:r>
            <w:proofErr w:type="spellEnd"/>
            <w:r w:rsidR="00E91FA8"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1FA8" w:rsidRPr="00486F80">
              <w:rPr>
                <w:rFonts w:ascii="Times New Roman" w:hAnsi="Times New Roman" w:cs="Times New Roman"/>
                <w:sz w:val="28"/>
                <w:szCs w:val="28"/>
              </w:rPr>
              <w:t>Азарий</w:t>
            </w:r>
            <w:proofErr w:type="spellEnd"/>
            <w:r w:rsidR="00E91FA8"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Абрамович</w:t>
            </w:r>
          </w:p>
          <w:p w:rsidR="004531B7" w:rsidRPr="00486F80" w:rsidRDefault="004531B7" w:rsidP="0045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FA8" w:rsidRPr="00486F80" w:rsidRDefault="00E91FA8" w:rsidP="00A1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FA8" w:rsidRPr="00486F80" w:rsidTr="00E91FA8">
        <w:tc>
          <w:tcPr>
            <w:tcW w:w="1951" w:type="dxa"/>
          </w:tcPr>
          <w:p w:rsidR="00E91FA8" w:rsidRPr="00486F80" w:rsidRDefault="00E91FA8" w:rsidP="00E9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11.20 – 12.20</w:t>
            </w:r>
          </w:p>
        </w:tc>
        <w:tc>
          <w:tcPr>
            <w:tcW w:w="7620" w:type="dxa"/>
          </w:tcPr>
          <w:p w:rsidR="00E91FA8" w:rsidRPr="00486F80" w:rsidRDefault="00E91FA8" w:rsidP="00E9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Выступление докладчиков </w:t>
            </w:r>
            <w:r w:rsidR="00CA5CAB" w:rsidRPr="00CA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круглого стола</w:t>
            </w:r>
            <w:r w:rsidRPr="0048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157B8" w:rsidRPr="00486F80" w:rsidRDefault="00E91FA8" w:rsidP="00AF6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D85" w:rsidRPr="00486F80">
              <w:rPr>
                <w:rFonts w:ascii="Times New Roman" w:hAnsi="Times New Roman" w:cs="Times New Roman"/>
                <w:sz w:val="28"/>
                <w:szCs w:val="28"/>
              </w:rPr>
              <w:t>Разработка актуализированного СП 68.13330.2011 «СНиП 3.01.04-87 «Приёмка в эксплуатацию законченных строительством объектов. Основные положения»</w:t>
            </w:r>
            <w:r w:rsidR="00A66CB6" w:rsidRPr="00486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CB6" w:rsidRPr="00486F80" w:rsidRDefault="00A66CB6" w:rsidP="00AF6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7B8" w:rsidRPr="00486F80" w:rsidRDefault="00A157B8" w:rsidP="00A1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</w:p>
          <w:p w:rsidR="00A157B8" w:rsidRPr="00486F80" w:rsidRDefault="00A157B8" w:rsidP="00453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Академик Российской инженерной академии, доктор технических наук, профессор, заслуженный строитель Российской Федерации, автор </w:t>
            </w:r>
            <w:r w:rsidR="00A66CB6" w:rsidRPr="00486F80">
              <w:rPr>
                <w:rFonts w:ascii="Times New Roman" w:hAnsi="Times New Roman" w:cs="Times New Roman"/>
                <w:sz w:val="28"/>
                <w:szCs w:val="28"/>
              </w:rPr>
              <w:t>актуализированного СП 68.13330.2011 «СНиП 3.01.04-87 «Приёмка в эксплуатацию законченных строительством объектов. Основные положения»</w:t>
            </w: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Олейник Павел Павлович</w:t>
            </w:r>
          </w:p>
        </w:tc>
      </w:tr>
      <w:tr w:rsidR="00E91FA8" w:rsidRPr="00486F80" w:rsidTr="00E91FA8">
        <w:tc>
          <w:tcPr>
            <w:tcW w:w="1951" w:type="dxa"/>
          </w:tcPr>
          <w:p w:rsidR="00E91FA8" w:rsidRPr="00486F80" w:rsidRDefault="005A003D" w:rsidP="004D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12.20 – </w:t>
            </w:r>
            <w:r w:rsidR="004D7AB5"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D7AB5"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620" w:type="dxa"/>
          </w:tcPr>
          <w:p w:rsidR="006D131E" w:rsidRPr="00486F80" w:rsidRDefault="006D131E" w:rsidP="006D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6CB6"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Оценка существующей нормативно-правовой базы </w:t>
            </w:r>
            <w:r w:rsidR="001C4EEA" w:rsidRPr="00486F80">
              <w:rPr>
                <w:rFonts w:ascii="Times New Roman" w:hAnsi="Times New Roman" w:cs="Times New Roman"/>
                <w:sz w:val="28"/>
                <w:szCs w:val="28"/>
              </w:rPr>
              <w:t>по вводу</w:t>
            </w:r>
            <w:r w:rsidR="00A66CB6"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капитального строительства в эксплуатацию</w:t>
            </w: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31B7" w:rsidRPr="00486F80" w:rsidRDefault="004531B7" w:rsidP="00E9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68" w:rsidRPr="00486F80" w:rsidRDefault="00427568" w:rsidP="00E9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</w:p>
          <w:p w:rsidR="00427568" w:rsidRPr="00486F80" w:rsidRDefault="00427568" w:rsidP="00E9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Научно-исследовательского центра «Строительная экспертиза», кандидат технических наук  </w:t>
            </w:r>
            <w:r w:rsidRPr="0048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Топчий Дмитрий Владимирович</w:t>
            </w:r>
          </w:p>
        </w:tc>
      </w:tr>
      <w:tr w:rsidR="0043791D" w:rsidRPr="00486F80" w:rsidTr="00E91FA8">
        <w:tc>
          <w:tcPr>
            <w:tcW w:w="1951" w:type="dxa"/>
          </w:tcPr>
          <w:p w:rsidR="0043791D" w:rsidRPr="00486F80" w:rsidRDefault="0043791D" w:rsidP="00427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12.40 – 1</w:t>
            </w:r>
            <w:r w:rsidR="00427568"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43791D" w:rsidRPr="00486F80" w:rsidRDefault="0043791D" w:rsidP="00995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4EEA" w:rsidRPr="00486F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для осуществления государственного архитектурно-строительного надзора при вводе законченных строительством объектов</w:t>
            </w: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791D" w:rsidRPr="00486F80" w:rsidRDefault="0043791D" w:rsidP="00995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791D" w:rsidRPr="00486F80" w:rsidRDefault="0043791D" w:rsidP="00995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</w:t>
            </w:r>
            <w:r w:rsidR="00427568" w:rsidRPr="0048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48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27568" w:rsidRPr="00486F80" w:rsidRDefault="0043791D" w:rsidP="00427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Государственного строительного надзора города Москвы, </w:t>
            </w:r>
            <w:r w:rsidR="006B4DC3" w:rsidRPr="00486F8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6B4DC3"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Антосенко</w:t>
            </w:r>
            <w:proofErr w:type="spellEnd"/>
            <w:r w:rsidR="006B4DC3"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Дмитриевич </w:t>
            </w:r>
          </w:p>
          <w:p w:rsidR="006B4DC3" w:rsidRPr="00486F80" w:rsidRDefault="006B4DC3" w:rsidP="00427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DC3" w:rsidRPr="00486F80" w:rsidRDefault="006B4DC3" w:rsidP="00427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DC3" w:rsidRPr="00486F80" w:rsidRDefault="006B4DC3" w:rsidP="00427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Главное управление государственного строительного надзора Московской области,  Первый заместитель начальника - </w:t>
            </w:r>
            <w:proofErr w:type="spellStart"/>
            <w:r w:rsidRPr="0048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Алборов</w:t>
            </w:r>
            <w:proofErr w:type="spellEnd"/>
            <w:r w:rsidRPr="0048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Тамерлан Михайлович</w:t>
            </w:r>
          </w:p>
          <w:p w:rsidR="006B4DC3" w:rsidRPr="00486F80" w:rsidRDefault="006B4DC3" w:rsidP="00427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C3" w:rsidRPr="00486F80" w:rsidRDefault="006B4DC3" w:rsidP="00427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7568" w:rsidRPr="00486F80" w:rsidRDefault="00E50112" w:rsidP="00E50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директора </w:t>
            </w:r>
            <w:r w:rsidRPr="0048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486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бюджетное учреждение города Москвы «Центр экспертиз, исследований и испытаний в строительстве» ГБУ "ЦЭИИС" - </w:t>
            </w:r>
            <w:r w:rsidRPr="00486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Сергей Григорьевич Музыченко</w:t>
            </w:r>
          </w:p>
        </w:tc>
      </w:tr>
      <w:tr w:rsidR="003C2E8E" w:rsidRPr="00486F80" w:rsidTr="00E91FA8">
        <w:tc>
          <w:tcPr>
            <w:tcW w:w="1951" w:type="dxa"/>
          </w:tcPr>
          <w:p w:rsidR="003C2E8E" w:rsidRPr="00486F80" w:rsidRDefault="003C2E8E" w:rsidP="00427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13.00 – 13.30</w:t>
            </w:r>
          </w:p>
        </w:tc>
        <w:tc>
          <w:tcPr>
            <w:tcW w:w="7620" w:type="dxa"/>
          </w:tcPr>
          <w:p w:rsidR="003C2E8E" w:rsidRPr="00486F80" w:rsidRDefault="003C2E8E" w:rsidP="00995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Кофе-брейк</w:t>
            </w: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91D" w:rsidRPr="00486F80" w:rsidTr="0043791D">
        <w:tc>
          <w:tcPr>
            <w:tcW w:w="1951" w:type="dxa"/>
          </w:tcPr>
          <w:p w:rsidR="0043791D" w:rsidRPr="00486F80" w:rsidRDefault="00427568" w:rsidP="003C2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3C2E8E"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 w:rsidR="00564199"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7620" w:type="dxa"/>
          </w:tcPr>
          <w:p w:rsidR="0043791D" w:rsidRPr="00486F80" w:rsidRDefault="0043791D" w:rsidP="00995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60ED2" w:rsidRPr="00486F80">
              <w:rPr>
                <w:rFonts w:ascii="Times New Roman" w:hAnsi="Times New Roman" w:cs="Times New Roman"/>
                <w:sz w:val="28"/>
                <w:szCs w:val="28"/>
              </w:rPr>
              <w:t>Нормативные требования по</w:t>
            </w: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ED2"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исполнительной документации </w:t>
            </w: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B60ED2" w:rsidRPr="00486F80">
              <w:rPr>
                <w:rFonts w:ascii="Times New Roman" w:hAnsi="Times New Roman" w:cs="Times New Roman"/>
                <w:sz w:val="28"/>
                <w:szCs w:val="28"/>
              </w:rPr>
              <w:t>вводе в эксплуатацию объектов капитального строительства различного назначения»</w:t>
            </w:r>
          </w:p>
          <w:p w:rsidR="0043791D" w:rsidRPr="00486F80" w:rsidRDefault="0043791D" w:rsidP="00995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791D" w:rsidRPr="00486F80" w:rsidRDefault="0043791D" w:rsidP="00995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Докладчики:</w:t>
            </w:r>
          </w:p>
          <w:p w:rsidR="00427568" w:rsidRPr="00486F80" w:rsidRDefault="00B75127" w:rsidP="00B7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«Национальный исследовательский Московский государственный строительный университет» (ФГБОУ ВО НИУ МГСУ), проректор - </w:t>
            </w:r>
            <w:r w:rsidRPr="00486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ЛЕЙБМАН Михаил Евгеньевич</w:t>
            </w:r>
          </w:p>
          <w:p w:rsidR="00B75127" w:rsidRPr="00486F80" w:rsidRDefault="00B75127" w:rsidP="00995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1D" w:rsidRPr="00486F80" w:rsidRDefault="0043791D" w:rsidP="009954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>Почетный строитель</w:t>
            </w:r>
            <w:r w:rsidR="00B60ED2"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486F80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руководителя Дирекции заказчика Компании «Самолет Девелопмент» - </w:t>
            </w:r>
            <w:r w:rsidRPr="00486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Овчинников Алексей Николаевич</w:t>
            </w:r>
          </w:p>
          <w:p w:rsidR="00427568" w:rsidRPr="00486F80" w:rsidRDefault="00427568" w:rsidP="009954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2EFD" w:rsidRPr="00486F80" w:rsidRDefault="00E22EFD" w:rsidP="009954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4199" w:rsidRPr="00486F80" w:rsidRDefault="00564199" w:rsidP="00564199">
            <w:pPr>
              <w:pStyle w:val="a4"/>
              <w:rPr>
                <w:sz w:val="28"/>
                <w:szCs w:val="28"/>
              </w:rPr>
            </w:pPr>
            <w:r w:rsidRPr="00486F80">
              <w:rPr>
                <w:rFonts w:eastAsiaTheme="minorHAnsi"/>
                <w:sz w:val="28"/>
                <w:szCs w:val="28"/>
                <w:lang w:eastAsia="en-US"/>
              </w:rPr>
              <w:t>Директор ООО «АРС МОСПРОМСТРОЙ»</w:t>
            </w:r>
            <w:r w:rsidRPr="00486F80">
              <w:t xml:space="preserve"> -  </w:t>
            </w:r>
            <w:proofErr w:type="spellStart"/>
            <w:r w:rsidR="005C524F" w:rsidRPr="00486F80">
              <w:rPr>
                <w:b/>
                <w:bCs/>
                <w:sz w:val="28"/>
                <w:szCs w:val="28"/>
              </w:rPr>
              <w:t>Шавков</w:t>
            </w:r>
            <w:proofErr w:type="spellEnd"/>
            <w:r w:rsidR="005C524F" w:rsidRPr="00486F80">
              <w:rPr>
                <w:b/>
                <w:bCs/>
                <w:sz w:val="28"/>
                <w:szCs w:val="28"/>
              </w:rPr>
              <w:t xml:space="preserve"> Денис</w:t>
            </w:r>
            <w:r w:rsidRPr="00486F80">
              <w:rPr>
                <w:b/>
                <w:bCs/>
                <w:sz w:val="28"/>
                <w:szCs w:val="28"/>
              </w:rPr>
              <w:t xml:space="preserve"> Александрович</w:t>
            </w:r>
          </w:p>
        </w:tc>
      </w:tr>
    </w:tbl>
    <w:p w:rsidR="0043791D" w:rsidRPr="00486F80" w:rsidRDefault="005C524F" w:rsidP="0043791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86E7C" w:rsidRPr="00486F80" w:rsidRDefault="00486E7C" w:rsidP="00E91FA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66C7" w:rsidRPr="00486F80" w:rsidRDefault="00E91FA8" w:rsidP="00E91FA8">
      <w:pPr>
        <w:rPr>
          <w:rFonts w:ascii="Times New Roman" w:hAnsi="Times New Roman" w:cs="Times New Roman"/>
        </w:rPr>
      </w:pP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ВНИМАНИЕ! В программе </w:t>
      </w:r>
      <w:r w:rsidR="00CA5CAB" w:rsidRPr="00CA5C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круглого стола</w:t>
      </w:r>
      <w:r w:rsidRPr="00486F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возможны изменения!</w:t>
      </w:r>
    </w:p>
    <w:sectPr w:rsidR="009966C7" w:rsidRPr="00486F80" w:rsidSect="0039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A4"/>
    <w:rsid w:val="0009639C"/>
    <w:rsid w:val="00176E8B"/>
    <w:rsid w:val="001C4EEA"/>
    <w:rsid w:val="00255316"/>
    <w:rsid w:val="00297DB7"/>
    <w:rsid w:val="002C45A3"/>
    <w:rsid w:val="002D1CDC"/>
    <w:rsid w:val="00320187"/>
    <w:rsid w:val="00391779"/>
    <w:rsid w:val="003A79A7"/>
    <w:rsid w:val="003C2E8E"/>
    <w:rsid w:val="00427568"/>
    <w:rsid w:val="0043791D"/>
    <w:rsid w:val="004531B7"/>
    <w:rsid w:val="00486E7C"/>
    <w:rsid w:val="00486F80"/>
    <w:rsid w:val="004D7AB5"/>
    <w:rsid w:val="00502F1C"/>
    <w:rsid w:val="00564199"/>
    <w:rsid w:val="005874D2"/>
    <w:rsid w:val="005A003D"/>
    <w:rsid w:val="005C524F"/>
    <w:rsid w:val="006B4DC3"/>
    <w:rsid w:val="006D131E"/>
    <w:rsid w:val="0071002B"/>
    <w:rsid w:val="00714802"/>
    <w:rsid w:val="007E7516"/>
    <w:rsid w:val="00881BC1"/>
    <w:rsid w:val="00980295"/>
    <w:rsid w:val="009966C7"/>
    <w:rsid w:val="009A5D89"/>
    <w:rsid w:val="009C58EA"/>
    <w:rsid w:val="00A157B8"/>
    <w:rsid w:val="00A66CB6"/>
    <w:rsid w:val="00AF6D85"/>
    <w:rsid w:val="00B112A9"/>
    <w:rsid w:val="00B117F3"/>
    <w:rsid w:val="00B60ED2"/>
    <w:rsid w:val="00B72F97"/>
    <w:rsid w:val="00B75127"/>
    <w:rsid w:val="00B96129"/>
    <w:rsid w:val="00CA5CAB"/>
    <w:rsid w:val="00CA7871"/>
    <w:rsid w:val="00D02DA4"/>
    <w:rsid w:val="00E22EFD"/>
    <w:rsid w:val="00E42974"/>
    <w:rsid w:val="00E50112"/>
    <w:rsid w:val="00E74391"/>
    <w:rsid w:val="00E91FA8"/>
    <w:rsid w:val="00F1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7106-892D-4181-99D7-B6DE26B6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D89"/>
  </w:style>
  <w:style w:type="character" w:styleId="a5">
    <w:name w:val="Strong"/>
    <w:basedOn w:val="a0"/>
    <w:uiPriority w:val="22"/>
    <w:qFormat/>
    <w:rsid w:val="00E50112"/>
    <w:rPr>
      <w:b/>
      <w:bCs/>
    </w:rPr>
  </w:style>
  <w:style w:type="character" w:styleId="a6">
    <w:name w:val="Hyperlink"/>
    <w:basedOn w:val="a0"/>
    <w:uiPriority w:val="99"/>
    <w:semiHidden/>
    <w:unhideWhenUsed/>
    <w:rsid w:val="002D1C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6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Татьяна Ю. Коровушкина</cp:lastModifiedBy>
  <cp:revision>3</cp:revision>
  <cp:lastPrinted>2017-01-16T11:40:00Z</cp:lastPrinted>
  <dcterms:created xsi:type="dcterms:W3CDTF">2017-01-13T08:53:00Z</dcterms:created>
  <dcterms:modified xsi:type="dcterms:W3CDTF">2017-01-16T11:45:00Z</dcterms:modified>
</cp:coreProperties>
</file>