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F74C" w14:textId="77777777" w:rsidR="00CD1856" w:rsidRPr="00807AA5" w:rsidRDefault="00CD1856" w:rsidP="00CD1856">
      <w:pPr>
        <w:spacing w:after="0" w:line="312" w:lineRule="auto"/>
        <w:ind w:firstLine="5103"/>
        <w:jc w:val="right"/>
        <w:rPr>
          <w:rFonts w:ascii="Times New Roman" w:hAnsi="Times New Roman"/>
          <w:b/>
          <w:sz w:val="28"/>
          <w:szCs w:val="28"/>
        </w:rPr>
      </w:pPr>
      <w:r w:rsidRPr="00807AA5">
        <w:rPr>
          <w:rFonts w:ascii="Times New Roman" w:hAnsi="Times New Roman"/>
          <w:b/>
          <w:sz w:val="28"/>
          <w:szCs w:val="28"/>
        </w:rPr>
        <w:t>Приложение № 2</w:t>
      </w:r>
    </w:p>
    <w:p w14:paraId="3F25E8B7" w14:textId="77777777" w:rsidR="00CD1856" w:rsidRPr="00CD1856" w:rsidRDefault="00CD1856" w:rsidP="00CD1856">
      <w:pPr>
        <w:spacing w:after="0" w:line="240" w:lineRule="auto"/>
        <w:ind w:firstLine="6521"/>
        <w:jc w:val="both"/>
        <w:rPr>
          <w:rFonts w:ascii="Times New Roman" w:hAnsi="Times New Roman"/>
        </w:rPr>
      </w:pPr>
      <w:r w:rsidRPr="00CD1856">
        <w:rPr>
          <w:rFonts w:ascii="Times New Roman" w:hAnsi="Times New Roman"/>
        </w:rPr>
        <w:t>к Положению о проведении</w:t>
      </w:r>
    </w:p>
    <w:p w14:paraId="2C5D809C" w14:textId="77777777" w:rsidR="00CD1856" w:rsidRPr="00CD1856" w:rsidRDefault="00CD1856" w:rsidP="00CD1856">
      <w:pPr>
        <w:spacing w:after="0" w:line="240" w:lineRule="auto"/>
        <w:ind w:firstLine="6521"/>
        <w:jc w:val="both"/>
        <w:rPr>
          <w:rFonts w:ascii="Times New Roman" w:hAnsi="Times New Roman"/>
        </w:rPr>
      </w:pPr>
      <w:r w:rsidRPr="00CD1856">
        <w:rPr>
          <w:rFonts w:ascii="Times New Roman" w:hAnsi="Times New Roman"/>
        </w:rPr>
        <w:t>СРО Союз «ВОЛГА-КАМА»</w:t>
      </w:r>
    </w:p>
    <w:p w14:paraId="1A1BA921" w14:textId="77777777" w:rsidR="00CD1856" w:rsidRPr="00CD1856" w:rsidRDefault="00CD1856" w:rsidP="00CD1856">
      <w:pPr>
        <w:spacing w:after="0" w:line="240" w:lineRule="auto"/>
        <w:ind w:firstLine="6521"/>
        <w:jc w:val="both"/>
        <w:rPr>
          <w:rFonts w:ascii="Times New Roman" w:hAnsi="Times New Roman"/>
        </w:rPr>
      </w:pPr>
      <w:r w:rsidRPr="00CD1856">
        <w:rPr>
          <w:rFonts w:ascii="Times New Roman" w:hAnsi="Times New Roman"/>
        </w:rPr>
        <w:t xml:space="preserve">анализа деятельности </w:t>
      </w:r>
    </w:p>
    <w:p w14:paraId="32342344" w14:textId="77777777" w:rsidR="00CD1856" w:rsidRPr="00CD1856" w:rsidRDefault="00CD1856" w:rsidP="00CD1856">
      <w:pPr>
        <w:spacing w:after="0" w:line="240" w:lineRule="auto"/>
        <w:ind w:firstLine="6521"/>
        <w:jc w:val="both"/>
        <w:rPr>
          <w:rFonts w:ascii="Times New Roman" w:hAnsi="Times New Roman"/>
        </w:rPr>
      </w:pPr>
      <w:r w:rsidRPr="00CD1856">
        <w:rPr>
          <w:rFonts w:ascii="Times New Roman" w:hAnsi="Times New Roman"/>
        </w:rPr>
        <w:t xml:space="preserve">своих членов на основании </w:t>
      </w:r>
    </w:p>
    <w:p w14:paraId="1539BE19" w14:textId="77777777" w:rsidR="00CD1856" w:rsidRPr="00CD1856" w:rsidRDefault="00CD1856" w:rsidP="00CD1856">
      <w:pPr>
        <w:spacing w:after="0" w:line="240" w:lineRule="auto"/>
        <w:ind w:firstLine="6521"/>
        <w:jc w:val="both"/>
        <w:rPr>
          <w:rFonts w:ascii="Times New Roman" w:hAnsi="Times New Roman"/>
        </w:rPr>
      </w:pPr>
      <w:r w:rsidRPr="00CD1856">
        <w:rPr>
          <w:rFonts w:ascii="Times New Roman" w:hAnsi="Times New Roman"/>
        </w:rPr>
        <w:t>информации, представляемой</w:t>
      </w:r>
    </w:p>
    <w:p w14:paraId="633E891D" w14:textId="77777777" w:rsidR="00CD1856" w:rsidRPr="00CD1856" w:rsidRDefault="00CD1856" w:rsidP="00CD1856">
      <w:pPr>
        <w:spacing w:after="0" w:line="240" w:lineRule="auto"/>
        <w:ind w:firstLine="6521"/>
        <w:jc w:val="both"/>
        <w:rPr>
          <w:rFonts w:ascii="Times New Roman" w:hAnsi="Times New Roman"/>
        </w:rPr>
      </w:pPr>
      <w:r w:rsidRPr="00CD1856">
        <w:rPr>
          <w:rFonts w:ascii="Times New Roman" w:hAnsi="Times New Roman"/>
        </w:rPr>
        <w:t>ими в форме отчетов</w:t>
      </w:r>
    </w:p>
    <w:p w14:paraId="711F1B0A" w14:textId="77777777" w:rsidR="00CD1856" w:rsidRPr="00807AA5" w:rsidRDefault="00CD1856" w:rsidP="00CD185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5D31FD" w14:textId="77777777" w:rsidR="00CD1856" w:rsidRPr="00807AA5" w:rsidRDefault="00CD1856" w:rsidP="00CD185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07AA5">
        <w:rPr>
          <w:rFonts w:ascii="Times New Roman" w:hAnsi="Times New Roman"/>
          <w:b/>
          <w:sz w:val="28"/>
          <w:szCs w:val="28"/>
        </w:rPr>
        <w:t>ОТЧЁТ</w:t>
      </w:r>
    </w:p>
    <w:p w14:paraId="7F538B5A" w14:textId="77777777" w:rsidR="00CD1856" w:rsidRPr="00807AA5" w:rsidRDefault="00CD1856" w:rsidP="00CD185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807AA5">
        <w:rPr>
          <w:rFonts w:ascii="Times New Roman" w:hAnsi="Times New Roman"/>
          <w:sz w:val="28"/>
          <w:szCs w:val="28"/>
        </w:rPr>
        <w:t>о деятельности _______________________________________________</w:t>
      </w:r>
    </w:p>
    <w:p w14:paraId="4315F0BC" w14:textId="77777777" w:rsidR="00CD1856" w:rsidRPr="00807AA5" w:rsidRDefault="00CD1856" w:rsidP="00CD1856">
      <w:pPr>
        <w:spacing w:after="0" w:line="312" w:lineRule="auto"/>
        <w:ind w:firstLine="993"/>
        <w:jc w:val="center"/>
        <w:rPr>
          <w:rFonts w:ascii="Times New Roman" w:hAnsi="Times New Roman"/>
          <w:sz w:val="24"/>
          <w:szCs w:val="24"/>
        </w:rPr>
      </w:pPr>
      <w:r w:rsidRPr="00807AA5">
        <w:rPr>
          <w:rFonts w:ascii="Times New Roman" w:hAnsi="Times New Roman"/>
          <w:sz w:val="24"/>
          <w:szCs w:val="24"/>
        </w:rPr>
        <w:t>(полное наименование организации, индивидуального предпринимателя)</w:t>
      </w:r>
    </w:p>
    <w:p w14:paraId="3BC12BA6" w14:textId="0AAC0089" w:rsidR="00CD1856" w:rsidRPr="00807AA5" w:rsidRDefault="00CD1856" w:rsidP="00CD185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807AA5">
        <w:rPr>
          <w:rFonts w:ascii="Times New Roman" w:hAnsi="Times New Roman"/>
          <w:sz w:val="28"/>
          <w:szCs w:val="28"/>
        </w:rPr>
        <w:t>за период с «</w:t>
      </w:r>
      <w:r>
        <w:rPr>
          <w:rFonts w:ascii="Times New Roman" w:hAnsi="Times New Roman"/>
          <w:sz w:val="28"/>
          <w:szCs w:val="28"/>
        </w:rPr>
        <w:t>01</w:t>
      </w:r>
      <w:r w:rsidRPr="00807AA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807AA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07AA5">
        <w:rPr>
          <w:rFonts w:ascii="Times New Roman" w:hAnsi="Times New Roman"/>
          <w:sz w:val="28"/>
          <w:szCs w:val="28"/>
        </w:rPr>
        <w:t xml:space="preserve"> по «31» декабря 20</w:t>
      </w:r>
      <w:r>
        <w:rPr>
          <w:rFonts w:ascii="Times New Roman" w:hAnsi="Times New Roman"/>
          <w:sz w:val="28"/>
          <w:szCs w:val="28"/>
        </w:rPr>
        <w:t>23</w:t>
      </w:r>
      <w:r w:rsidRPr="00807AA5">
        <w:rPr>
          <w:rFonts w:ascii="Times New Roman" w:hAnsi="Times New Roman"/>
          <w:sz w:val="28"/>
          <w:szCs w:val="28"/>
        </w:rPr>
        <w:t xml:space="preserve"> года</w:t>
      </w:r>
    </w:p>
    <w:p w14:paraId="7CB4407D" w14:textId="77777777" w:rsidR="00CD1856" w:rsidRPr="00807AA5" w:rsidRDefault="00CD1856" w:rsidP="00CD185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07AA5">
        <w:rPr>
          <w:rFonts w:ascii="Times New Roman" w:hAnsi="Times New Roman"/>
          <w:b/>
          <w:sz w:val="28"/>
          <w:szCs w:val="28"/>
        </w:rPr>
        <w:t>1</w:t>
      </w:r>
      <w:r w:rsidRPr="00807AA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807AA5">
        <w:rPr>
          <w:rFonts w:ascii="Times New Roman" w:hAnsi="Times New Roman"/>
          <w:b/>
          <w:sz w:val="28"/>
          <w:szCs w:val="28"/>
        </w:rPr>
        <w:t> Сведения об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81"/>
        <w:gridCol w:w="4788"/>
      </w:tblGrid>
      <w:tr w:rsidR="00CD1856" w:rsidRPr="00807AA5" w14:paraId="18209A66" w14:textId="77777777" w:rsidTr="00351C27">
        <w:tc>
          <w:tcPr>
            <w:tcW w:w="576" w:type="dxa"/>
            <w:shd w:val="clear" w:color="auto" w:fill="auto"/>
            <w:vAlign w:val="center"/>
          </w:tcPr>
          <w:p w14:paraId="2A1AFCAA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685BC5F8" w14:textId="77777777" w:rsidR="00CD1856" w:rsidRPr="00807AA5" w:rsidRDefault="00CD1856" w:rsidP="00351C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Полное официальное наименование организации/ИП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3C6AE7C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2B3C795D" w14:textId="77777777" w:rsidTr="00351C27">
        <w:tc>
          <w:tcPr>
            <w:tcW w:w="576" w:type="dxa"/>
            <w:shd w:val="clear" w:color="auto" w:fill="auto"/>
            <w:vAlign w:val="center"/>
          </w:tcPr>
          <w:p w14:paraId="35CFFC3E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070CB16A" w14:textId="77777777" w:rsidR="00CD1856" w:rsidRPr="00807AA5" w:rsidRDefault="00CD1856" w:rsidP="00351C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ОГРН (ОГРНИП)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CFEEFA6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22CF537E" w14:textId="77777777" w:rsidTr="00351C27">
        <w:tc>
          <w:tcPr>
            <w:tcW w:w="576" w:type="dxa"/>
            <w:shd w:val="clear" w:color="auto" w:fill="auto"/>
            <w:vAlign w:val="center"/>
          </w:tcPr>
          <w:p w14:paraId="4A08B841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4B917CCA" w14:textId="77777777" w:rsidR="00CD1856" w:rsidRPr="00807AA5" w:rsidRDefault="00CD1856" w:rsidP="00351C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76D2FCB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2CCBD8BE" w14:textId="77777777" w:rsidTr="00351C27">
        <w:tc>
          <w:tcPr>
            <w:tcW w:w="576" w:type="dxa"/>
            <w:vMerge w:val="restart"/>
            <w:shd w:val="clear" w:color="auto" w:fill="auto"/>
            <w:vAlign w:val="center"/>
          </w:tcPr>
          <w:p w14:paraId="06C2CCF6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35" w:type="dxa"/>
            <w:gridSpan w:val="2"/>
            <w:shd w:val="clear" w:color="auto" w:fill="auto"/>
            <w:vAlign w:val="center"/>
          </w:tcPr>
          <w:p w14:paraId="7A3DB814" w14:textId="77777777" w:rsidR="00CD1856" w:rsidRPr="00807AA5" w:rsidRDefault="00CD1856" w:rsidP="00351C27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Местонахождение:</w:t>
            </w:r>
          </w:p>
        </w:tc>
      </w:tr>
      <w:tr w:rsidR="00CD1856" w:rsidRPr="00807AA5" w14:paraId="121ECD04" w14:textId="77777777" w:rsidTr="00351C27">
        <w:trPr>
          <w:trHeight w:val="315"/>
        </w:trPr>
        <w:tc>
          <w:tcPr>
            <w:tcW w:w="576" w:type="dxa"/>
            <w:vMerge/>
            <w:shd w:val="clear" w:color="auto" w:fill="auto"/>
            <w:vAlign w:val="center"/>
          </w:tcPr>
          <w:p w14:paraId="2346C612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14:paraId="6D295A3B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6778464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2D8EA0D4" w14:textId="77777777" w:rsidTr="00351C27">
        <w:trPr>
          <w:trHeight w:val="300"/>
        </w:trPr>
        <w:tc>
          <w:tcPr>
            <w:tcW w:w="576" w:type="dxa"/>
            <w:vMerge/>
            <w:shd w:val="clear" w:color="auto" w:fill="auto"/>
            <w:vAlign w:val="center"/>
          </w:tcPr>
          <w:p w14:paraId="42ABE061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14:paraId="56CBBF7B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17DAE25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69B94DC8" w14:textId="77777777" w:rsidTr="00351C27">
        <w:trPr>
          <w:trHeight w:val="315"/>
        </w:trPr>
        <w:tc>
          <w:tcPr>
            <w:tcW w:w="576" w:type="dxa"/>
            <w:vMerge/>
            <w:shd w:val="clear" w:color="auto" w:fill="auto"/>
            <w:vAlign w:val="center"/>
          </w:tcPr>
          <w:p w14:paraId="53BCA142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14:paraId="06833C51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3ADB302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29EDE9F3" w14:textId="77777777" w:rsidTr="00351C27">
        <w:tc>
          <w:tcPr>
            <w:tcW w:w="576" w:type="dxa"/>
            <w:shd w:val="clear" w:color="auto" w:fill="auto"/>
            <w:vAlign w:val="center"/>
          </w:tcPr>
          <w:p w14:paraId="04E9EDD1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1D551D94" w14:textId="77777777" w:rsidR="00CD1856" w:rsidRPr="00807AA5" w:rsidRDefault="00CD1856" w:rsidP="00351C27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55C8883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7F2106B3" w14:textId="77777777" w:rsidTr="00351C27">
        <w:tc>
          <w:tcPr>
            <w:tcW w:w="576" w:type="dxa"/>
            <w:vMerge w:val="restart"/>
            <w:shd w:val="clear" w:color="auto" w:fill="auto"/>
            <w:vAlign w:val="center"/>
          </w:tcPr>
          <w:p w14:paraId="2734D962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318450BB" w14:textId="77777777" w:rsidR="00CD1856" w:rsidRPr="00807AA5" w:rsidRDefault="00CD1856" w:rsidP="00351C27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14:paraId="3C19DE64" w14:textId="77777777" w:rsidR="00CD1856" w:rsidRPr="00807AA5" w:rsidRDefault="00CD1856" w:rsidP="00351C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(Индивидуального предпринимателя)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7756E9B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6C3C2EBF" w14:textId="77777777" w:rsidTr="00351C27">
        <w:tc>
          <w:tcPr>
            <w:tcW w:w="576" w:type="dxa"/>
            <w:vMerge/>
            <w:shd w:val="clear" w:color="auto" w:fill="auto"/>
            <w:vAlign w:val="center"/>
          </w:tcPr>
          <w:p w14:paraId="310AEB6D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14:paraId="0AF68BBE" w14:textId="77777777" w:rsidR="00CD1856" w:rsidRPr="00807AA5" w:rsidRDefault="00CD1856" w:rsidP="00351C27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F5BB504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02E6EBA0" w14:textId="77777777" w:rsidTr="00351C27">
        <w:tc>
          <w:tcPr>
            <w:tcW w:w="576" w:type="dxa"/>
            <w:vMerge w:val="restart"/>
            <w:shd w:val="clear" w:color="auto" w:fill="auto"/>
            <w:vAlign w:val="center"/>
          </w:tcPr>
          <w:p w14:paraId="5BDA3C7D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E4F5EDA" w14:textId="77777777" w:rsidR="00CD1856" w:rsidRPr="00807AA5" w:rsidRDefault="00CD1856" w:rsidP="00351C27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ФИО ответственного лица за связь с дирекцией Союза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5F6AA10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07B1FADB" w14:textId="77777777" w:rsidTr="00351C27">
        <w:tc>
          <w:tcPr>
            <w:tcW w:w="576" w:type="dxa"/>
            <w:vMerge/>
            <w:shd w:val="clear" w:color="auto" w:fill="auto"/>
            <w:vAlign w:val="center"/>
          </w:tcPr>
          <w:p w14:paraId="6FEA1B5C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14:paraId="03288825" w14:textId="77777777" w:rsidR="00CD1856" w:rsidRPr="00807AA5" w:rsidRDefault="00CD1856" w:rsidP="00351C27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4FBB740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61274C85" w14:textId="77777777" w:rsidTr="00351C27">
        <w:tc>
          <w:tcPr>
            <w:tcW w:w="576" w:type="dxa"/>
            <w:shd w:val="clear" w:color="auto" w:fill="auto"/>
            <w:vAlign w:val="center"/>
          </w:tcPr>
          <w:p w14:paraId="51F15D8D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8. 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339EDAB1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Основные направления по подготовке проектной документации:</w:t>
            </w:r>
          </w:p>
          <w:p w14:paraId="7038846D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(нужное оставить, при необходимости указать основные виды проектирования)</w:t>
            </w:r>
          </w:p>
          <w:p w14:paraId="433D386B" w14:textId="77777777" w:rsidR="00CD1856" w:rsidRPr="00807AA5" w:rsidRDefault="00CD1856" w:rsidP="00351C27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1EAA2D3A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1. Проектирование жилых зданий и их комплексов;</w:t>
            </w:r>
          </w:p>
          <w:p w14:paraId="0195C112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2. Проектирование общественных зданий и сооружений и их комплексов;</w:t>
            </w:r>
          </w:p>
          <w:p w14:paraId="691C8F73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3. Проектирование промышленных зданий и сооружений и их комплексов;</w:t>
            </w:r>
          </w:p>
          <w:p w14:paraId="07B82CA9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4. Проектирование объектов транспортного назначения и их комплексов;</w:t>
            </w:r>
          </w:p>
          <w:p w14:paraId="3F961454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5. Проектирование гидротехнических сооружений и их комплексов;</w:t>
            </w:r>
          </w:p>
          <w:p w14:paraId="7B96B88C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6. Проектирование объектов нефтегазового назначения и их комплексов;</w:t>
            </w:r>
          </w:p>
          <w:p w14:paraId="6032D17D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7. Проектирование особо опасных, технически сложных и уникальных объектов;</w:t>
            </w:r>
          </w:p>
          <w:p w14:paraId="189B815A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8. Обследование конструкций зданий и сооружений;</w:t>
            </w:r>
          </w:p>
          <w:p w14:paraId="20BE247A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9. Подготовка экспертных заключений;</w:t>
            </w:r>
          </w:p>
          <w:p w14:paraId="398A1A70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10. Технический надзор</w:t>
            </w:r>
          </w:p>
          <w:p w14:paraId="0225046C" w14:textId="77777777" w:rsidR="00CD1856" w:rsidRPr="00807AA5" w:rsidRDefault="00CD1856" w:rsidP="00351C27">
            <w:pPr>
              <w:spacing w:after="0" w:line="312" w:lineRule="auto"/>
              <w:ind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Другие виды (указать)</w:t>
            </w:r>
          </w:p>
        </w:tc>
      </w:tr>
      <w:tr w:rsidR="00CD1856" w:rsidRPr="00807AA5" w14:paraId="4388914B" w14:textId="77777777" w:rsidTr="00351C27">
        <w:tc>
          <w:tcPr>
            <w:tcW w:w="576" w:type="dxa"/>
            <w:shd w:val="clear" w:color="auto" w:fill="auto"/>
            <w:vAlign w:val="center"/>
          </w:tcPr>
          <w:p w14:paraId="3BAF6761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lastRenderedPageBreak/>
              <w:t>9. 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31DD5A5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Виды иной, кроме проектной,</w:t>
            </w:r>
          </w:p>
          <w:p w14:paraId="3A99F9E0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14:paraId="4013E589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 xml:space="preserve"> (указывается при наличии)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6598678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799B8074" w14:textId="77777777" w:rsidTr="00351C27">
        <w:tc>
          <w:tcPr>
            <w:tcW w:w="576" w:type="dxa"/>
            <w:shd w:val="clear" w:color="auto" w:fill="auto"/>
            <w:vAlign w:val="center"/>
          </w:tcPr>
          <w:p w14:paraId="693AD312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10. 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10C037CD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 xml:space="preserve">Сведения о наличии системы менеджмента качества </w:t>
            </w: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(СМК)</w:t>
            </w:r>
          </w:p>
          <w:p w14:paraId="39297A48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856">
              <w:rPr>
                <w:rFonts w:ascii="Times New Roman" w:hAnsi="Times New Roman"/>
                <w:b/>
                <w:i/>
                <w:sz w:val="24"/>
                <w:szCs w:val="24"/>
              </w:rPr>
              <w:t>по ГОСТ Р ИСО 9001-2015. «Национальный стандарт Российской Федерации. Системы менеджмента качества. Требования»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744E896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224DD1D4" w14:textId="77777777" w:rsidTr="00351C27">
        <w:tc>
          <w:tcPr>
            <w:tcW w:w="576" w:type="dxa"/>
            <w:shd w:val="clear" w:color="auto" w:fill="auto"/>
            <w:vAlign w:val="center"/>
          </w:tcPr>
          <w:p w14:paraId="5D9BEAA9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11. 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41862D6F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Сведения о наличии либо отсутствии претензий со стороны контрольных</w:t>
            </w:r>
          </w:p>
          <w:p w14:paraId="5389E592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(надзорных) органов (в случае наличия претензий указать наименование контрольного (надзорного) органа, характер претензий, сведения об устранении</w:t>
            </w:r>
          </w:p>
          <w:p w14:paraId="6C39019B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нарушений):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1FF82E7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14A570E8" w14:textId="77777777" w:rsidTr="00351C27">
        <w:tc>
          <w:tcPr>
            <w:tcW w:w="576" w:type="dxa"/>
            <w:shd w:val="clear" w:color="auto" w:fill="auto"/>
            <w:vAlign w:val="center"/>
          </w:tcPr>
          <w:p w14:paraId="1E7779CD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12. 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68886165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ответственности организации по Компенсационному фонду возмещения вреда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30D5B2C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1 уровень - до 25 млн. рублей</w:t>
            </w:r>
          </w:p>
          <w:p w14:paraId="426F8E03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2 уровень – до 50 млн. рублей</w:t>
            </w:r>
          </w:p>
          <w:p w14:paraId="4CA7D990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3 уровень – до 300 млн. рублей-</w:t>
            </w:r>
          </w:p>
          <w:p w14:paraId="5E52464C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4 уровень – 300 млн. рублей и более</w:t>
            </w:r>
          </w:p>
          <w:p w14:paraId="155FBB69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AA5">
              <w:rPr>
                <w:rFonts w:ascii="Times New Roman" w:hAnsi="Times New Roman"/>
                <w:i/>
                <w:sz w:val="24"/>
                <w:szCs w:val="24"/>
              </w:rPr>
              <w:t xml:space="preserve">(Оставляется только выбранный уровень) </w:t>
            </w:r>
          </w:p>
        </w:tc>
      </w:tr>
      <w:tr w:rsidR="00CD1856" w:rsidRPr="00807AA5" w14:paraId="393C9B76" w14:textId="77777777" w:rsidTr="00351C27">
        <w:tc>
          <w:tcPr>
            <w:tcW w:w="576" w:type="dxa"/>
            <w:shd w:val="clear" w:color="auto" w:fill="auto"/>
            <w:vAlign w:val="center"/>
          </w:tcPr>
          <w:p w14:paraId="29E92BE1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13. 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71452808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Информация о заключенных договорах подряда на подготовку проектной документации за</w:t>
            </w:r>
          </w:p>
          <w:p w14:paraId="051DBE2F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115CD8A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 xml:space="preserve">1. Количество заключённых договоров </w:t>
            </w: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всего)  </w:t>
            </w:r>
            <w:r w:rsidRPr="00807AA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807AA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C7B1761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 xml:space="preserve">2. Максимальная стоимость по одному договору ___________ в соответствии с выбранным уровнем ответственности </w:t>
            </w:r>
          </w:p>
        </w:tc>
      </w:tr>
      <w:tr w:rsidR="00CD1856" w:rsidRPr="00807AA5" w14:paraId="2E2310D8" w14:textId="77777777" w:rsidTr="00351C27">
        <w:tc>
          <w:tcPr>
            <w:tcW w:w="576" w:type="dxa"/>
            <w:shd w:val="clear" w:color="auto" w:fill="auto"/>
            <w:vAlign w:val="center"/>
          </w:tcPr>
          <w:p w14:paraId="6524D2AF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14. 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0B37517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Сведения о наличии или отсутствии судебных процессов, связанных с</w:t>
            </w:r>
          </w:p>
          <w:p w14:paraId="0F9FD451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 xml:space="preserve">деятельностью члена Союза по подготовке проектной документации </w:t>
            </w:r>
          </w:p>
          <w:p w14:paraId="01A0DC8E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(указать номер судебного дела, суть исковых требований; решение суда по делу (в случае его вынесения)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339DEBF" w14:textId="77777777" w:rsidR="00CD1856" w:rsidRPr="00807AA5" w:rsidRDefault="00CD1856" w:rsidP="00351C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49EA14" w14:textId="77777777" w:rsidR="00CD1856" w:rsidRPr="00807AA5" w:rsidRDefault="00CD1856" w:rsidP="00CD1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A5B48E" w14:textId="77777777" w:rsidR="00CD1856" w:rsidRPr="00807AA5" w:rsidRDefault="00CD1856" w:rsidP="00CD1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AA5">
        <w:rPr>
          <w:rFonts w:ascii="Times New Roman" w:hAnsi="Times New Roman"/>
          <w:b/>
          <w:sz w:val="28"/>
          <w:szCs w:val="28"/>
        </w:rPr>
        <w:t>2.</w:t>
      </w:r>
      <w:r w:rsidRPr="00807AA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07AA5">
        <w:rPr>
          <w:rFonts w:ascii="Times New Roman" w:hAnsi="Times New Roman"/>
          <w:b/>
          <w:sz w:val="28"/>
          <w:szCs w:val="28"/>
        </w:rPr>
        <w:t>Сведения об изменениях в организационно-правовой форме,</w:t>
      </w:r>
    </w:p>
    <w:p w14:paraId="480C7F05" w14:textId="77777777" w:rsidR="00CD1856" w:rsidRPr="00807AA5" w:rsidRDefault="00CD1856" w:rsidP="00CD1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AA5">
        <w:rPr>
          <w:rFonts w:ascii="Times New Roman" w:hAnsi="Times New Roman"/>
          <w:b/>
          <w:sz w:val="28"/>
          <w:szCs w:val="28"/>
        </w:rPr>
        <w:t>наименовании, адресах и руководстве организации*</w:t>
      </w:r>
    </w:p>
    <w:p w14:paraId="2271B34B" w14:textId="77777777" w:rsidR="00CD1856" w:rsidRPr="00807AA5" w:rsidRDefault="00CD1856" w:rsidP="00CD1856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807AA5">
        <w:rPr>
          <w:rFonts w:ascii="Times New Roman" w:hAnsi="Times New Roman"/>
          <w:b/>
          <w:i/>
          <w:sz w:val="24"/>
          <w:szCs w:val="24"/>
        </w:rPr>
        <w:t>*</w:t>
      </w:r>
      <w:r w:rsidRPr="00807AA5">
        <w:rPr>
          <w:rFonts w:ascii="Times New Roman" w:hAnsi="Times New Roman"/>
          <w:i/>
          <w:sz w:val="24"/>
          <w:szCs w:val="24"/>
        </w:rPr>
        <w:t>Сведения должны предоставляться в Союз в срок не позднее 3 дней с момента внесения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554"/>
        <w:gridCol w:w="976"/>
        <w:gridCol w:w="4344"/>
      </w:tblGrid>
      <w:tr w:rsidR="00CD1856" w:rsidRPr="00807AA5" w14:paraId="4F74513B" w14:textId="77777777" w:rsidTr="00351C27">
        <w:trPr>
          <w:trHeight w:val="716"/>
        </w:trPr>
        <w:tc>
          <w:tcPr>
            <w:tcW w:w="474" w:type="dxa"/>
            <w:shd w:val="clear" w:color="auto" w:fill="auto"/>
            <w:vAlign w:val="center"/>
          </w:tcPr>
          <w:p w14:paraId="7EF7FADE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0A600073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E018A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8DC2BA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Уведомление Союза об изменениях</w:t>
            </w:r>
          </w:p>
        </w:tc>
      </w:tr>
      <w:tr w:rsidR="00CD1856" w:rsidRPr="00807AA5" w14:paraId="5C275DE1" w14:textId="77777777" w:rsidTr="00351C27">
        <w:trPr>
          <w:trHeight w:val="324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3C5D216C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5BD7EFAB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25F3F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09DCAB7D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копия устава предоставлена</w:t>
            </w:r>
          </w:p>
          <w:p w14:paraId="71AB8557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 xml:space="preserve"> __ __20__г., Исх. №__</w:t>
            </w:r>
          </w:p>
        </w:tc>
      </w:tr>
      <w:tr w:rsidR="00CD1856" w:rsidRPr="00807AA5" w14:paraId="511A95BC" w14:textId="77777777" w:rsidTr="00351C27">
        <w:tc>
          <w:tcPr>
            <w:tcW w:w="474" w:type="dxa"/>
            <w:vMerge/>
            <w:shd w:val="clear" w:color="auto" w:fill="auto"/>
            <w:vAlign w:val="center"/>
          </w:tcPr>
          <w:p w14:paraId="6D496391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337DA1EB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9921A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6B26F890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5CA7FF04" w14:textId="77777777" w:rsidTr="00351C27">
        <w:tc>
          <w:tcPr>
            <w:tcW w:w="474" w:type="dxa"/>
            <w:vMerge/>
            <w:shd w:val="clear" w:color="auto" w:fill="auto"/>
            <w:vAlign w:val="center"/>
          </w:tcPr>
          <w:p w14:paraId="03EF3D05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0C0495A1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Иные изменения в уставе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CE66E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6950D27D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56" w:rsidRPr="00807AA5" w14:paraId="53977396" w14:textId="77777777" w:rsidTr="00351C27">
        <w:trPr>
          <w:trHeight w:val="645"/>
        </w:trPr>
        <w:tc>
          <w:tcPr>
            <w:tcW w:w="474" w:type="dxa"/>
            <w:shd w:val="clear" w:color="auto" w:fill="auto"/>
            <w:vAlign w:val="center"/>
          </w:tcPr>
          <w:p w14:paraId="33EF3517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AD477C3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Адреса: почтовый, местонахождения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6DD3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2990667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письмо об изменении адреса (</w:t>
            </w:r>
            <w:proofErr w:type="spellStart"/>
            <w:r w:rsidRPr="00807AA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07AA5">
              <w:rPr>
                <w:rFonts w:ascii="Times New Roman" w:hAnsi="Times New Roman"/>
                <w:sz w:val="24"/>
                <w:szCs w:val="24"/>
              </w:rPr>
              <w:t>) направлено __ __20__г., Исх. №__</w:t>
            </w:r>
          </w:p>
        </w:tc>
      </w:tr>
      <w:tr w:rsidR="00CD1856" w:rsidRPr="00807AA5" w14:paraId="531AF003" w14:textId="77777777" w:rsidTr="00351C27">
        <w:trPr>
          <w:trHeight w:val="645"/>
        </w:trPr>
        <w:tc>
          <w:tcPr>
            <w:tcW w:w="474" w:type="dxa"/>
            <w:shd w:val="clear" w:color="auto" w:fill="auto"/>
            <w:vAlign w:val="center"/>
          </w:tcPr>
          <w:p w14:paraId="743A16FC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390A50C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8C5F5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46F0093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 xml:space="preserve">Копия приказа о назначении руководителя предоставлена </w:t>
            </w:r>
          </w:p>
          <w:p w14:paraId="7175E68F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__ __20__г., Исх. №__</w:t>
            </w:r>
          </w:p>
        </w:tc>
      </w:tr>
    </w:tbl>
    <w:p w14:paraId="4B768ADD" w14:textId="77777777" w:rsidR="00CD1856" w:rsidRPr="00CD1856" w:rsidRDefault="00CD1856" w:rsidP="00CD1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AA5">
        <w:rPr>
          <w:rFonts w:ascii="Times New Roman" w:hAnsi="Times New Roman"/>
          <w:b/>
          <w:sz w:val="28"/>
          <w:szCs w:val="28"/>
        </w:rPr>
        <w:t>3.</w:t>
      </w:r>
      <w:r w:rsidRPr="00807AA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07AA5">
        <w:rPr>
          <w:rFonts w:ascii="Times New Roman" w:hAnsi="Times New Roman"/>
          <w:b/>
          <w:sz w:val="28"/>
          <w:szCs w:val="28"/>
        </w:rPr>
        <w:t xml:space="preserve">Сведения </w:t>
      </w:r>
      <w:r w:rsidRPr="00CD1856">
        <w:rPr>
          <w:rFonts w:ascii="Times New Roman" w:hAnsi="Times New Roman"/>
          <w:b/>
          <w:sz w:val="28"/>
          <w:szCs w:val="28"/>
        </w:rPr>
        <w:t>о независимой оценке квалификации, о повышении квалификации и о прохождении аттестации работников членов Союза</w:t>
      </w:r>
    </w:p>
    <w:p w14:paraId="1DBA3015" w14:textId="77777777" w:rsidR="00CD1856" w:rsidRPr="00CD1856" w:rsidRDefault="00CD1856" w:rsidP="00CD185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4084"/>
        <w:gridCol w:w="2573"/>
      </w:tblGrid>
      <w:tr w:rsidR="00CD1856" w:rsidRPr="00807AA5" w14:paraId="399982A1" w14:textId="77777777" w:rsidTr="00351C27">
        <w:trPr>
          <w:trHeight w:val="1750"/>
        </w:trPr>
        <w:tc>
          <w:tcPr>
            <w:tcW w:w="2802" w:type="dxa"/>
            <w:shd w:val="clear" w:color="auto" w:fill="auto"/>
            <w:vAlign w:val="center"/>
          </w:tcPr>
          <w:p w14:paraId="0AD34968" w14:textId="77777777" w:rsidR="00CD1856" w:rsidRPr="00CD1856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85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работников включённых в Национальный реестр специалистов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3E1F6" w14:textId="77777777" w:rsidR="00CD1856" w:rsidRPr="00CD1856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856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  <w:proofErr w:type="gramEnd"/>
            <w:r w:rsidRPr="00CD1856">
              <w:rPr>
                <w:rFonts w:ascii="Times New Roman" w:hAnsi="Times New Roman"/>
                <w:sz w:val="24"/>
                <w:szCs w:val="24"/>
              </w:rPr>
              <w:t xml:space="preserve"> имеющих действующие удостоверения (документы):</w:t>
            </w:r>
          </w:p>
          <w:p w14:paraId="1DF089A3" w14:textId="77777777" w:rsidR="00CD1856" w:rsidRPr="00CD1856" w:rsidRDefault="00CD1856" w:rsidP="00351C2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856">
              <w:rPr>
                <w:rFonts w:ascii="Times New Roman" w:hAnsi="Times New Roman"/>
                <w:sz w:val="24"/>
                <w:szCs w:val="24"/>
              </w:rPr>
              <w:t xml:space="preserve">- о прохождении независимой оценки квалификации; </w:t>
            </w:r>
          </w:p>
          <w:p w14:paraId="2FDD01F1" w14:textId="77777777" w:rsidR="00CD1856" w:rsidRPr="00CD1856" w:rsidRDefault="00CD1856" w:rsidP="00351C2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856">
              <w:rPr>
                <w:rFonts w:ascii="Times New Roman" w:hAnsi="Times New Roman"/>
                <w:sz w:val="24"/>
                <w:szCs w:val="24"/>
              </w:rPr>
              <w:t>- о прохождении повышения квалификации.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03837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D185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работников</w:t>
            </w:r>
            <w:proofErr w:type="gramEnd"/>
            <w:r w:rsidRPr="00CD18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прошедших аттестацию</w:t>
            </w:r>
            <w:r w:rsidRPr="00807A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1856" w:rsidRPr="00807AA5" w14:paraId="758940D5" w14:textId="77777777" w:rsidTr="00351C27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51C80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354F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1D99" w14:textId="77777777" w:rsidR="00CD1856" w:rsidRPr="00807AA5" w:rsidRDefault="00CD1856" w:rsidP="00351C27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892BCF" w14:textId="77777777" w:rsidR="00CD1856" w:rsidRPr="00807AA5" w:rsidRDefault="00CD1856" w:rsidP="00CD185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626491" w14:textId="77777777" w:rsidR="00CD1856" w:rsidRPr="00807AA5" w:rsidRDefault="00CD1856" w:rsidP="00CD1856">
      <w:pPr>
        <w:spacing w:after="0" w:line="312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07AA5">
        <w:rPr>
          <w:rFonts w:ascii="Times New Roman" w:hAnsi="Times New Roman"/>
          <w:b/>
          <w:sz w:val="28"/>
          <w:szCs w:val="28"/>
        </w:rPr>
        <w:t>4.</w:t>
      </w:r>
      <w:r w:rsidRPr="00807AA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07AA5">
        <w:rPr>
          <w:rFonts w:ascii="Times New Roman" w:hAnsi="Times New Roman"/>
          <w:b/>
          <w:sz w:val="28"/>
          <w:szCs w:val="28"/>
        </w:rPr>
        <w:t>Количество договоров на проектирование:</w:t>
      </w:r>
    </w:p>
    <w:tbl>
      <w:tblPr>
        <w:tblW w:w="0" w:type="auto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2478"/>
      </w:tblGrid>
      <w:tr w:rsidR="00CD1856" w:rsidRPr="00807AA5" w14:paraId="1F87A9B4" w14:textId="77777777" w:rsidTr="00351C27">
        <w:trPr>
          <w:trHeight w:val="420"/>
        </w:trPr>
        <w:tc>
          <w:tcPr>
            <w:tcW w:w="4705" w:type="dxa"/>
            <w:vMerge w:val="restart"/>
            <w:shd w:val="clear" w:color="auto" w:fill="auto"/>
            <w:vAlign w:val="center"/>
          </w:tcPr>
          <w:p w14:paraId="13B8C347" w14:textId="77777777" w:rsidR="00CD1856" w:rsidRPr="00807AA5" w:rsidRDefault="00CD1856" w:rsidP="00351C2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AA5">
              <w:rPr>
                <w:rFonts w:ascii="Times New Roman" w:hAnsi="Times New Roman"/>
                <w:sz w:val="28"/>
                <w:szCs w:val="28"/>
              </w:rPr>
              <w:t>особо опасных, технически-сложных и уникальных объектов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22841E7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Заключено договоров</w:t>
            </w:r>
          </w:p>
          <w:p w14:paraId="4D7513DB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</w:tr>
      <w:tr w:rsidR="00CD1856" w:rsidRPr="00807AA5" w14:paraId="51FA36A7" w14:textId="77777777" w:rsidTr="00351C27">
        <w:trPr>
          <w:trHeight w:val="360"/>
        </w:trPr>
        <w:tc>
          <w:tcPr>
            <w:tcW w:w="4705" w:type="dxa"/>
            <w:vMerge/>
            <w:shd w:val="clear" w:color="auto" w:fill="auto"/>
            <w:vAlign w:val="center"/>
          </w:tcPr>
          <w:p w14:paraId="32861C82" w14:textId="77777777" w:rsidR="00CD1856" w:rsidRPr="00807AA5" w:rsidRDefault="00CD1856" w:rsidP="00351C2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E0070F4" w14:textId="77777777" w:rsidR="00CD1856" w:rsidRPr="00807AA5" w:rsidRDefault="00CD1856" w:rsidP="00351C2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1856" w:rsidRPr="00807AA5" w14:paraId="7F47BCDB" w14:textId="77777777" w:rsidTr="00351C27">
        <w:trPr>
          <w:trHeight w:val="375"/>
        </w:trPr>
        <w:tc>
          <w:tcPr>
            <w:tcW w:w="4705" w:type="dxa"/>
            <w:vMerge w:val="restart"/>
            <w:shd w:val="clear" w:color="auto" w:fill="auto"/>
            <w:vAlign w:val="center"/>
          </w:tcPr>
          <w:p w14:paraId="070F81BC" w14:textId="77777777" w:rsidR="00CD1856" w:rsidRPr="00807AA5" w:rsidRDefault="00CD1856" w:rsidP="00351C2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AA5">
              <w:rPr>
                <w:rFonts w:ascii="Times New Roman" w:hAnsi="Times New Roman"/>
                <w:sz w:val="28"/>
                <w:szCs w:val="28"/>
              </w:rPr>
              <w:t>объектов использования атомной энергии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8F0AD56" w14:textId="77777777" w:rsidR="00CD1856" w:rsidRPr="00807AA5" w:rsidRDefault="00CD1856" w:rsidP="0035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Заключено договоров</w:t>
            </w:r>
          </w:p>
          <w:p w14:paraId="4436A43E" w14:textId="77777777" w:rsidR="00CD1856" w:rsidRPr="00807AA5" w:rsidRDefault="00CD1856" w:rsidP="00351C2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AA5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</w:tr>
      <w:tr w:rsidR="00CD1856" w:rsidRPr="00807AA5" w14:paraId="712C0965" w14:textId="77777777" w:rsidTr="00351C27">
        <w:trPr>
          <w:trHeight w:val="390"/>
        </w:trPr>
        <w:tc>
          <w:tcPr>
            <w:tcW w:w="4705" w:type="dxa"/>
            <w:vMerge/>
            <w:shd w:val="clear" w:color="auto" w:fill="auto"/>
          </w:tcPr>
          <w:p w14:paraId="7E2511B2" w14:textId="77777777" w:rsidR="00CD1856" w:rsidRPr="00807AA5" w:rsidRDefault="00CD1856" w:rsidP="00351C2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F24C87B" w14:textId="77777777" w:rsidR="00CD1856" w:rsidRPr="00807AA5" w:rsidRDefault="00CD1856" w:rsidP="00351C2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1716B7E" w14:textId="77777777" w:rsidR="00CD1856" w:rsidRPr="00807AA5" w:rsidRDefault="00CD1856" w:rsidP="00CD185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14:paraId="373587BB" w14:textId="77777777" w:rsidR="00CD1856" w:rsidRPr="00807AA5" w:rsidRDefault="00CD1856" w:rsidP="00CD185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807AA5">
        <w:rPr>
          <w:rFonts w:ascii="Times New Roman" w:hAnsi="Times New Roman"/>
          <w:sz w:val="28"/>
          <w:szCs w:val="28"/>
        </w:rPr>
        <w:t xml:space="preserve">_________________________        _________________ _____________________ </w:t>
      </w:r>
    </w:p>
    <w:p w14:paraId="1BA4EB4D" w14:textId="77777777" w:rsidR="00CD1856" w:rsidRPr="00807AA5" w:rsidRDefault="00CD1856" w:rsidP="00CD1856">
      <w:pPr>
        <w:spacing w:after="0" w:line="312" w:lineRule="auto"/>
        <w:rPr>
          <w:rFonts w:ascii="Times New Roman" w:hAnsi="Times New Roman"/>
          <w:sz w:val="20"/>
          <w:szCs w:val="20"/>
        </w:rPr>
      </w:pPr>
      <w:r w:rsidRPr="00807AA5">
        <w:rPr>
          <w:rFonts w:ascii="Times New Roman" w:hAnsi="Times New Roman"/>
          <w:sz w:val="20"/>
          <w:szCs w:val="20"/>
        </w:rPr>
        <w:t>Руководитель организации                                             подпись, печать                                  И.О. Фамилия</w:t>
      </w:r>
    </w:p>
    <w:p w14:paraId="20E39EB3" w14:textId="77777777" w:rsidR="00CD1856" w:rsidRPr="00807AA5" w:rsidRDefault="00CD1856" w:rsidP="00CD1856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4BF591" w14:textId="77777777" w:rsidR="00CD1856" w:rsidRPr="00807AA5" w:rsidRDefault="00CD1856" w:rsidP="00CD1856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18B2E4" w14:textId="77777777" w:rsidR="00CD1856" w:rsidRPr="00807AA5" w:rsidRDefault="00CD1856" w:rsidP="00CD1856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14:paraId="069387EF" w14:textId="77777777" w:rsidR="00CD1856" w:rsidRPr="00807AA5" w:rsidRDefault="00CD1856" w:rsidP="00CD1856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14:paraId="64D28AA7" w14:textId="77777777" w:rsidR="00CD1856" w:rsidRPr="00807AA5" w:rsidRDefault="00CD1856" w:rsidP="00CD1856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14:paraId="7C1E16A9" w14:textId="77777777" w:rsidR="00CD1856" w:rsidRPr="00807AA5" w:rsidRDefault="00CD1856" w:rsidP="00CD1856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14:paraId="5261F863" w14:textId="77777777" w:rsidR="00CD1856" w:rsidRPr="00807AA5" w:rsidRDefault="00CD1856" w:rsidP="00CD1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7AA5">
        <w:rPr>
          <w:rFonts w:ascii="Times New Roman" w:hAnsi="Times New Roman"/>
          <w:b/>
          <w:sz w:val="28"/>
          <w:szCs w:val="28"/>
        </w:rPr>
        <w:tab/>
      </w:r>
      <w:r w:rsidRPr="00807AA5">
        <w:rPr>
          <w:rFonts w:ascii="Times New Roman" w:hAnsi="Times New Roman"/>
          <w:b/>
          <w:sz w:val="28"/>
          <w:szCs w:val="28"/>
        </w:rPr>
        <w:tab/>
      </w:r>
      <w:r w:rsidRPr="00807AA5">
        <w:rPr>
          <w:rFonts w:ascii="Times New Roman" w:hAnsi="Times New Roman"/>
          <w:b/>
          <w:sz w:val="28"/>
          <w:szCs w:val="28"/>
        </w:rPr>
        <w:tab/>
      </w:r>
      <w:r w:rsidRPr="00807AA5">
        <w:rPr>
          <w:rFonts w:ascii="Times New Roman" w:hAnsi="Times New Roman"/>
          <w:b/>
          <w:sz w:val="28"/>
          <w:szCs w:val="28"/>
        </w:rPr>
        <w:tab/>
      </w:r>
      <w:r w:rsidRPr="00807AA5">
        <w:rPr>
          <w:rFonts w:ascii="Times New Roman" w:hAnsi="Times New Roman"/>
          <w:b/>
          <w:sz w:val="28"/>
          <w:szCs w:val="28"/>
        </w:rPr>
        <w:tab/>
      </w:r>
      <w:r w:rsidRPr="00807AA5">
        <w:rPr>
          <w:rFonts w:ascii="Times New Roman" w:hAnsi="Times New Roman"/>
          <w:b/>
          <w:sz w:val="28"/>
          <w:szCs w:val="28"/>
        </w:rPr>
        <w:tab/>
      </w:r>
    </w:p>
    <w:p w14:paraId="1382E0DE" w14:textId="77777777" w:rsidR="00CD1856" w:rsidRPr="00807AA5" w:rsidRDefault="00CD1856" w:rsidP="00CD1856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F96949" w14:textId="77777777" w:rsidR="00CD1856" w:rsidRPr="00807AA5" w:rsidRDefault="00CD1856" w:rsidP="00CD1856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7F6A0F" w14:textId="77777777" w:rsidR="000D15CC" w:rsidRDefault="000D15CC"/>
    <w:sectPr w:rsidR="000D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56"/>
    <w:rsid w:val="000D15CC"/>
    <w:rsid w:val="00C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A132"/>
  <w15:chartTrackingRefBased/>
  <w15:docId w15:val="{AD5C8736-1797-4D8C-A0A6-8498B3A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2024-01-09T08:32:00Z</dcterms:created>
  <dcterms:modified xsi:type="dcterms:W3CDTF">2024-01-09T08:42:00Z</dcterms:modified>
</cp:coreProperties>
</file>